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095B2F" w14:paraId="400468BD" wp14:textId="323577E6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20095B2F" w:rsidR="20095B2F">
        <w:rPr>
          <w:b w:val="1"/>
          <w:bCs w:val="1"/>
          <w:sz w:val="28"/>
          <w:szCs w:val="28"/>
        </w:rPr>
        <w:t>REGULAMIN KONKURSU</w:t>
      </w:r>
    </w:p>
    <w:p xmlns:wp14="http://schemas.microsoft.com/office/word/2010/wordml" w:rsidP="20095B2F" w14:paraId="4A4E2ACA" wp14:textId="5F92A636">
      <w:pPr>
        <w:pStyle w:val="Normal"/>
        <w:jc w:val="center"/>
        <w:rPr>
          <w:b w:val="1"/>
          <w:bCs w:val="1"/>
          <w:sz w:val="28"/>
          <w:szCs w:val="28"/>
        </w:rPr>
      </w:pPr>
      <w:r w:rsidRPr="20095B2F" w:rsidR="20095B2F">
        <w:rPr>
          <w:b w:val="1"/>
          <w:bCs w:val="1"/>
          <w:sz w:val="28"/>
          <w:szCs w:val="28"/>
        </w:rPr>
        <w:t>NA PROJEKT MASKOTKI</w:t>
      </w:r>
    </w:p>
    <w:p xmlns:wp14="http://schemas.microsoft.com/office/word/2010/wordml" w:rsidP="20095B2F" w14:paraId="6F6A2A6B" wp14:textId="47EF3BCC">
      <w:pPr>
        <w:pStyle w:val="Normal"/>
        <w:jc w:val="center"/>
      </w:pPr>
      <w:r w:rsidRPr="20095B2F" w:rsidR="20095B2F">
        <w:rPr>
          <w:b w:val="1"/>
          <w:bCs w:val="1"/>
          <w:sz w:val="28"/>
          <w:szCs w:val="28"/>
        </w:rPr>
        <w:t>X JUBILEUSZOWEJ POWIATOWEJ PARAOLIMPIADY W STRASZYNIE</w:t>
      </w:r>
      <w:r w:rsidR="20095B2F">
        <w:rPr/>
        <w:t xml:space="preserve"> </w:t>
      </w:r>
    </w:p>
    <w:p xmlns:wp14="http://schemas.microsoft.com/office/word/2010/wordml" w:rsidP="20095B2F" w14:paraId="24120AE1" wp14:textId="6E3B35D1">
      <w:pPr>
        <w:pStyle w:val="Normal"/>
      </w:pPr>
    </w:p>
    <w:p xmlns:wp14="http://schemas.microsoft.com/office/word/2010/wordml" w:rsidP="20095B2F" w14:paraId="4FAD2395" wp14:textId="2F630114">
      <w:pPr>
        <w:pStyle w:val="Normal"/>
      </w:pPr>
      <w:r w:rsidRPr="176427D2" w:rsidR="176427D2">
        <w:rPr>
          <w:b w:val="1"/>
          <w:bCs w:val="1"/>
        </w:rPr>
        <w:t>I Informacje ogólne:</w:t>
      </w:r>
    </w:p>
    <w:p xmlns:wp14="http://schemas.microsoft.com/office/word/2010/wordml" w:rsidP="4FA8679E" w14:paraId="5A0CA83F" wp14:textId="4260A27C">
      <w:pPr>
        <w:pStyle w:val="Normal"/>
        <w:spacing w:after="0" w:afterAutospacing="off" w:line="240" w:lineRule="auto"/>
      </w:pPr>
      <w:r w:rsidR="4FA8679E">
        <w:rPr/>
        <w:t>1. Organizatorem konkursu jest Szkoła podstawowa im. Ignacego Krasickiego w Straszynie.</w:t>
      </w:r>
    </w:p>
    <w:p w:rsidR="4FA8679E" w:rsidP="4FA8679E" w:rsidRDefault="4FA8679E" w14:paraId="3522C027" w14:textId="03C8DDF5">
      <w:pPr>
        <w:pStyle w:val="Normal"/>
        <w:spacing w:after="0" w:afterAutospacing="off" w:line="240" w:lineRule="auto"/>
      </w:pPr>
    </w:p>
    <w:p xmlns:wp14="http://schemas.microsoft.com/office/word/2010/wordml" w:rsidP="4FA8679E" w14:paraId="0683D2F8" wp14:textId="429286AC">
      <w:pPr>
        <w:pStyle w:val="Normal"/>
        <w:spacing w:after="0" w:afterAutospacing="off" w:line="240" w:lineRule="auto"/>
      </w:pPr>
      <w:r w:rsidR="4FA8679E">
        <w:rPr/>
        <w:t>2. Konkurs obejmuje projekt maskotki, która będzie symbolem Powiatowej Paraolimpiady w Straszynie.</w:t>
      </w:r>
    </w:p>
    <w:p w:rsidR="4FA8679E" w:rsidP="4FA8679E" w:rsidRDefault="4FA8679E" w14:paraId="5A3E9FB3" w14:textId="2571F021">
      <w:pPr>
        <w:pStyle w:val="Normal"/>
        <w:spacing w:after="0" w:afterAutospacing="off" w:line="240" w:lineRule="auto"/>
      </w:pPr>
    </w:p>
    <w:p xmlns:wp14="http://schemas.microsoft.com/office/word/2010/wordml" w:rsidP="4FA8679E" w14:paraId="693512F8" wp14:textId="14E027BD">
      <w:pPr>
        <w:pStyle w:val="Normal"/>
        <w:spacing w:after="0" w:afterAutospacing="off" w:line="240" w:lineRule="auto"/>
      </w:pPr>
      <w:r w:rsidR="4FA8679E">
        <w:rPr/>
        <w:t xml:space="preserve">3. Konkurs trwa w terminie 1 lutego do 31 marca 2023 </w:t>
      </w:r>
      <w:r w:rsidR="4FA8679E">
        <w:rPr/>
        <w:t>r.</w:t>
      </w:r>
      <w:r w:rsidR="4FA8679E">
        <w:rPr/>
        <w:t xml:space="preserve"> W wyjątkowych przypadkach Organizator</w:t>
      </w:r>
    </w:p>
    <w:p xmlns:wp14="http://schemas.microsoft.com/office/word/2010/wordml" w:rsidP="4FA8679E" w14:paraId="40406843" wp14:textId="6CE364DF">
      <w:pPr>
        <w:pStyle w:val="Normal"/>
        <w:spacing w:after="0" w:afterAutospacing="off" w:line="240" w:lineRule="auto"/>
      </w:pPr>
      <w:r w:rsidR="4FA8679E">
        <w:rPr/>
        <w:t>zastrzega sobie prawo do przerwania, zmiany lub przedłużenia konkursu o czym poinformuje</w:t>
      </w:r>
    </w:p>
    <w:p xmlns:wp14="http://schemas.microsoft.com/office/word/2010/wordml" w:rsidP="4FA8679E" w14:paraId="6F7CBED6" wp14:textId="68E689C5">
      <w:pPr>
        <w:pStyle w:val="Normal"/>
        <w:spacing w:after="0" w:afterAutospacing="off" w:line="240" w:lineRule="auto"/>
      </w:pPr>
      <w:r w:rsidR="4FA8679E">
        <w:rPr/>
        <w:t xml:space="preserve">uczestników za pośrednictwem profilu na </w:t>
      </w:r>
      <w:r w:rsidR="4FA8679E">
        <w:rPr/>
        <w:t>facebooku</w:t>
      </w:r>
      <w:r w:rsidR="4FA8679E">
        <w:rPr/>
        <w:t xml:space="preserve"> oraz na stronie internetowej szkoły.</w:t>
      </w:r>
    </w:p>
    <w:p xmlns:wp14="http://schemas.microsoft.com/office/word/2010/wordml" w:rsidP="20095B2F" w14:paraId="7EEE1C43" wp14:textId="27F5C1FA">
      <w:pPr>
        <w:pStyle w:val="Normal"/>
        <w:rPr>
          <w:b w:val="1"/>
          <w:bCs w:val="1"/>
        </w:rPr>
      </w:pPr>
    </w:p>
    <w:p xmlns:wp14="http://schemas.microsoft.com/office/word/2010/wordml" w:rsidP="20095B2F" w14:paraId="53639C82" wp14:textId="0F6529E7">
      <w:pPr>
        <w:pStyle w:val="Normal"/>
      </w:pPr>
      <w:r w:rsidRPr="176427D2" w:rsidR="176427D2">
        <w:rPr>
          <w:b w:val="1"/>
          <w:bCs w:val="1"/>
        </w:rPr>
        <w:t>II Przedmiot konkursu:</w:t>
      </w:r>
    </w:p>
    <w:p xmlns:wp14="http://schemas.microsoft.com/office/word/2010/wordml" w:rsidP="20095B2F" w14:paraId="062ABF81" wp14:textId="1B93645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="20095B2F">
        <w:rPr/>
        <w:t xml:space="preserve">1. </w:t>
      </w:r>
      <w:r w:rsidRPr="20095B2F" w:rsidR="20095B2F">
        <w:rPr>
          <w:rFonts w:ascii="Calibri" w:hAnsi="Calibri" w:eastAsia="Calibri" w:cs="Calibri"/>
          <w:noProof w:val="0"/>
          <w:sz w:val="22"/>
          <w:szCs w:val="22"/>
          <w:lang w:val="pl-PL"/>
        </w:rPr>
        <w:t>Głównym założeniem konkursu jest wykreowanie postaci wywołującej pozytywne skojarzenia         i odzwierciedlającej charakter naszej imprezy.</w:t>
      </w:r>
    </w:p>
    <w:p xmlns:wp14="http://schemas.microsoft.com/office/word/2010/wordml" w:rsidP="20095B2F" w14:paraId="4BEFC750" wp14:textId="66B7CFF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0095B2F" w:rsidR="20095B2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2. Maskotka </w:t>
      </w:r>
      <w:r w:rsidRPr="20095B2F" w:rsidR="20095B2F">
        <w:rPr>
          <w:rFonts w:ascii="Calibri" w:hAnsi="Calibri" w:eastAsia="Calibri" w:cs="Calibri"/>
          <w:noProof w:val="0"/>
          <w:sz w:val="22"/>
          <w:szCs w:val="22"/>
          <w:lang w:val="pl-PL"/>
        </w:rPr>
        <w:t>powinna  być</w:t>
      </w:r>
      <w:r w:rsidRPr="20095B2F" w:rsidR="20095B2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identyfikowana z tematem </w:t>
      </w:r>
      <w:r w:rsidRPr="20095B2F" w:rsidR="20095B2F">
        <w:rPr>
          <w:rFonts w:ascii="Calibri" w:hAnsi="Calibri" w:eastAsia="Calibri" w:cs="Calibri"/>
          <w:noProof w:val="0"/>
          <w:sz w:val="22"/>
          <w:szCs w:val="22"/>
          <w:lang w:val="pl-PL"/>
        </w:rPr>
        <w:t>imprezy Powiatowej</w:t>
      </w:r>
      <w:r w:rsidRPr="20095B2F" w:rsidR="20095B2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jaką jest powiatowa Paraolimpiada w Straszynie. </w:t>
      </w:r>
    </w:p>
    <w:p xmlns:wp14="http://schemas.microsoft.com/office/word/2010/wordml" w:rsidP="20095B2F" w14:paraId="29EA7A99" wp14:textId="76DDBFF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0095B2F" w:rsidR="20095B2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3. Maskotka, która powstanie na podstawie zwycięskiego projektu, będzie towarzyszyć uczestnikom podczas kolejnych edycji wydarzenia. </w:t>
      </w:r>
    </w:p>
    <w:p xmlns:wp14="http://schemas.microsoft.com/office/word/2010/wordml" w:rsidP="20095B2F" w14:paraId="76CB48B6" wp14:textId="75CE80CB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0095B2F" w:rsidR="20095B2F">
        <w:rPr>
          <w:rFonts w:ascii="Calibri" w:hAnsi="Calibri" w:eastAsia="Calibri" w:cs="Calibri"/>
          <w:noProof w:val="0"/>
          <w:sz w:val="22"/>
          <w:szCs w:val="22"/>
          <w:lang w:val="pl-PL"/>
        </w:rPr>
        <w:t>4. Jej postać może pojawić się w formie przebrania, gadżetu reklamowego, znaku graficznego, elementu promocji imprezy, jaką jest Powiatowa Paraolimpiada w Straszynie, w druku oraz formach elektronicznych itp.</w:t>
      </w:r>
    </w:p>
    <w:p xmlns:wp14="http://schemas.microsoft.com/office/word/2010/wordml" w:rsidP="20095B2F" w14:paraId="09D9C5D0" wp14:textId="3B77331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0095B2F" w:rsidR="20095B2F">
        <w:rPr>
          <w:rFonts w:ascii="Calibri" w:hAnsi="Calibri" w:eastAsia="Calibri" w:cs="Calibri"/>
          <w:noProof w:val="0"/>
          <w:sz w:val="22"/>
          <w:szCs w:val="22"/>
          <w:lang w:val="pl-PL"/>
        </w:rPr>
        <w:t>5. Celem konkursu jest wyłonienie najlepszego i najbardziej oryginalnego projektu maskotki oraz inspirowanie dzieci do rozwijania talentu plastycznego, poprzez prezentację realnego wykorzystania owoców ich pracy.</w:t>
      </w:r>
    </w:p>
    <w:p xmlns:wp14="http://schemas.microsoft.com/office/word/2010/wordml" w:rsidP="20095B2F" w14:paraId="1423127D" wp14:textId="1D4C618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76427D2" w:rsidR="176427D2">
        <w:rPr>
          <w:rFonts w:ascii="Calibri" w:hAnsi="Calibri" w:eastAsia="Calibri" w:cs="Calibri"/>
          <w:noProof w:val="0"/>
          <w:sz w:val="22"/>
          <w:szCs w:val="22"/>
          <w:lang w:val="pl-PL"/>
        </w:rPr>
        <w:t>6. Organizatorem konkursu jest Szkoła Podstawowa im. Ignacego Krasickiego w Straszynie.</w:t>
      </w:r>
    </w:p>
    <w:p w:rsidR="176427D2" w:rsidP="176427D2" w:rsidRDefault="176427D2" w14:paraId="7992F5D4" w14:textId="7281043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176427D2" w:rsidP="176427D2" w:rsidRDefault="176427D2" w14:paraId="54328014" w14:textId="1DD8EB8F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176427D2" w:rsidR="176427D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III Warunki uczestnictwa.</w:t>
      </w:r>
    </w:p>
    <w:p xmlns:wp14="http://schemas.microsoft.com/office/word/2010/wordml" w:rsidP="176427D2" w14:paraId="1E71E7FF" wp14:textId="1A1C290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76427D2" w:rsidR="176427D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1. Prace konkursowe mogą być wykonane w dowolnej technice plastycznej. Format prac A4. </w:t>
      </w:r>
    </w:p>
    <w:p xmlns:wp14="http://schemas.microsoft.com/office/word/2010/wordml" w:rsidP="176427D2" w14:paraId="321FF731" wp14:textId="04204CA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76427D2" w:rsidR="176427D2">
        <w:rPr>
          <w:rFonts w:ascii="Calibri" w:hAnsi="Calibri" w:eastAsia="Calibri" w:cs="Calibri"/>
          <w:noProof w:val="0"/>
          <w:sz w:val="22"/>
          <w:szCs w:val="22"/>
          <w:lang w:val="pl-PL"/>
        </w:rPr>
        <w:t>Opis prac powinien zawierać: Imię i Nazwisko oraz wiek autora, telefon rodziców, nazwa szkoły. Prosimy o nieskładanie oraz nierolowanie prac.</w:t>
      </w:r>
    </w:p>
    <w:p xmlns:wp14="http://schemas.microsoft.com/office/word/2010/wordml" w:rsidP="176427D2" w14:paraId="14422A0A" wp14:textId="4E7897E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76427D2" w:rsidR="176427D2">
        <w:rPr>
          <w:rFonts w:ascii="Calibri" w:hAnsi="Calibri" w:eastAsia="Calibri" w:cs="Calibri"/>
          <w:noProof w:val="0"/>
          <w:sz w:val="22"/>
          <w:szCs w:val="22"/>
          <w:lang w:val="pl-PL"/>
        </w:rPr>
        <w:t>2. Warunkiem przystąpienia do konkursu jest akceptacja regulaminu oraz dostarczenia wraz z pracą konkursową pisemnej zgody przedstawiciela ustawowego lub opiekuna prawnego Uczestnika.</w:t>
      </w:r>
    </w:p>
    <w:p xmlns:wp14="http://schemas.microsoft.com/office/word/2010/wordml" w:rsidP="176427D2" w14:paraId="7963C0FC" wp14:textId="4E79FC9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76427D2" w:rsidR="176427D2">
        <w:rPr>
          <w:rFonts w:ascii="Calibri" w:hAnsi="Calibri" w:eastAsia="Calibri" w:cs="Calibri"/>
          <w:noProof w:val="0"/>
          <w:sz w:val="22"/>
          <w:szCs w:val="22"/>
          <w:lang w:val="pl-PL"/>
        </w:rPr>
        <w:t>3. W konkursie mogą wziąć udział wszystkie dzieci w wieku od 7 do 16 lat, zamieszkałe w Powiecie Gdańskim lub uczęszczające do placówek edukacyjnych na terenie Powiatu.</w:t>
      </w:r>
    </w:p>
    <w:p xmlns:wp14="http://schemas.microsoft.com/office/word/2010/wordml" w:rsidP="176427D2" w14:paraId="6AF856A1" wp14:textId="6C3B06A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76427D2" w:rsidR="176427D2">
        <w:rPr>
          <w:rFonts w:ascii="Calibri" w:hAnsi="Calibri" w:eastAsia="Calibri" w:cs="Calibri"/>
          <w:noProof w:val="0"/>
          <w:sz w:val="22"/>
          <w:szCs w:val="22"/>
          <w:lang w:val="pl-PL"/>
        </w:rPr>
        <w:t>4. Udział w konkursie jest bezpłatny i dozwolony dla każdej osoby uprawnionej do udziału.</w:t>
      </w:r>
    </w:p>
    <w:p xmlns:wp14="http://schemas.microsoft.com/office/word/2010/wordml" w:rsidP="176427D2" w14:paraId="66CFDB47" wp14:textId="19A6655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76427D2" w:rsidR="176427D2">
        <w:rPr>
          <w:rFonts w:ascii="Calibri" w:hAnsi="Calibri" w:eastAsia="Calibri" w:cs="Calibri"/>
          <w:noProof w:val="0"/>
          <w:sz w:val="22"/>
          <w:szCs w:val="22"/>
          <w:lang w:val="pl-PL"/>
        </w:rPr>
        <w:t>5. Zgłoszenie jest tożsame z wyrażeniem zgody na publikację pracy konkursowej na wszystkich polach eksploatacji związanych z promocją Powiatu Gdańskiego, Szkoły Podstawowej w Straszynie oraz Powiatowej Paraolimpiady w Straszynie.</w:t>
      </w:r>
    </w:p>
    <w:p xmlns:wp14="http://schemas.microsoft.com/office/word/2010/wordml" w:rsidP="176427D2" w14:paraId="4C72B42E" wp14:textId="6A0A2512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176427D2" w:rsidR="176427D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6. Prace konkursowe można składać osobiście w SP w Straszynie lub przesyłać pocztą na adres: Szkoła Podstawowa im. Ignacego Krasickiego w Straszynie, ul. Starogardzka 48, 83-010 Straszyn lub na adres e-mail: szkolastraszyn@gmail.com.</w:t>
      </w:r>
    </w:p>
    <w:p xmlns:wp14="http://schemas.microsoft.com/office/word/2010/wordml" w:rsidP="176427D2" w14:paraId="3B05634E" wp14:textId="25C4261E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176427D2" w:rsidR="176427D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Na prace czekamy do dnia 31.03.2023 r. (liczy się data wpływu do Sekretariatu).</w:t>
      </w:r>
    </w:p>
    <w:p xmlns:wp14="http://schemas.microsoft.com/office/word/2010/wordml" w:rsidP="176427D2" w14:paraId="5E5294F9" wp14:textId="62254B2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76427D2" w:rsidR="176427D2">
        <w:rPr>
          <w:rFonts w:ascii="Calibri" w:hAnsi="Calibri" w:eastAsia="Calibri" w:cs="Calibri"/>
          <w:noProof w:val="0"/>
          <w:sz w:val="22"/>
          <w:szCs w:val="22"/>
          <w:lang w:val="pl-PL"/>
        </w:rPr>
        <w:t>7. Uczestnik przez przystąpienie do Konkursu wyraża zgodę na wykorzystanie przez Organizatora jego danych osobowych (imię i nazwisko oraz wiek autora, adres i telefon rodziców, nazwa szkoły, klasa) w zakresie niezbędnym do przeprowadzenia Konkursu i wydania nagrody.</w:t>
      </w:r>
    </w:p>
    <w:p xmlns:wp14="http://schemas.microsoft.com/office/word/2010/wordml" w:rsidP="176427D2" w14:paraId="63257270" wp14:textId="6F1914C7">
      <w:pPr>
        <w:pStyle w:val="Normal"/>
      </w:pPr>
      <w:r w:rsidRPr="176427D2" w:rsidR="176427D2">
        <w:rPr>
          <w:rFonts w:ascii="Calibri" w:hAnsi="Calibri" w:eastAsia="Calibri" w:cs="Calibri"/>
          <w:noProof w:val="0"/>
          <w:sz w:val="22"/>
          <w:szCs w:val="22"/>
          <w:lang w:val="pl-PL"/>
        </w:rPr>
        <w:t>8. Każdy uczestnik może złożyć tylko jedną pracę.</w:t>
      </w:r>
    </w:p>
    <w:p xmlns:wp14="http://schemas.microsoft.com/office/word/2010/wordml" w:rsidP="176427D2" w14:paraId="19FBB188" wp14:textId="29D9D56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76427D2" w:rsidR="176427D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IV Rozstrzygnięcie konkursu</w:t>
      </w:r>
      <w:r w:rsidRPr="176427D2" w:rsidR="176427D2">
        <w:rPr>
          <w:rFonts w:ascii="Calibri" w:hAnsi="Calibri" w:eastAsia="Calibri" w:cs="Calibri"/>
          <w:noProof w:val="0"/>
          <w:sz w:val="22"/>
          <w:szCs w:val="22"/>
          <w:lang w:val="pl-PL"/>
        </w:rPr>
        <w:t>. Organizator zastrzega sobie prawo do nierozstrzygnięcia konkursu w przypadku zbyt małej ilości zgłoszeń.</w:t>
      </w:r>
    </w:p>
    <w:p xmlns:wp14="http://schemas.microsoft.com/office/word/2010/wordml" w:rsidP="176427D2" w14:paraId="5933FD1C" wp14:textId="6C54E04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76427D2" w:rsidR="176427D2">
        <w:rPr>
          <w:rFonts w:ascii="Calibri" w:hAnsi="Calibri" w:eastAsia="Calibri" w:cs="Calibri"/>
          <w:noProof w:val="0"/>
          <w:sz w:val="22"/>
          <w:szCs w:val="22"/>
          <w:lang w:val="pl-PL"/>
        </w:rPr>
        <w:t>2. Organizator zastrzega sobie prawo do odrzucenia zgłoszenia w następujących przypadkach:</w:t>
      </w:r>
    </w:p>
    <w:p xmlns:wp14="http://schemas.microsoft.com/office/word/2010/wordml" w:rsidP="176427D2" w14:paraId="72C225BA" wp14:textId="33D5050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76427D2" w:rsidR="176427D2">
        <w:rPr>
          <w:rFonts w:ascii="Calibri" w:hAnsi="Calibri" w:eastAsia="Calibri" w:cs="Calibri"/>
          <w:noProof w:val="0"/>
          <w:sz w:val="22"/>
          <w:szCs w:val="22"/>
          <w:lang w:val="pl-PL"/>
        </w:rPr>
        <w:t>a) zgłoszenie jest sprzeczne ze szczegółowymi warunkami Konkursu lub Regulaminem,</w:t>
      </w:r>
    </w:p>
    <w:p xmlns:wp14="http://schemas.microsoft.com/office/word/2010/wordml" w:rsidP="176427D2" w14:paraId="34EE09DE" wp14:textId="2DDA90A1">
      <w:pPr>
        <w:pStyle w:val="Normal"/>
      </w:pPr>
      <w:r w:rsidRPr="176427D2" w:rsidR="176427D2">
        <w:rPr>
          <w:rFonts w:ascii="Calibri" w:hAnsi="Calibri" w:eastAsia="Calibri" w:cs="Calibri"/>
          <w:noProof w:val="0"/>
          <w:sz w:val="22"/>
          <w:szCs w:val="22"/>
          <w:lang w:val="pl-PL"/>
        </w:rPr>
        <w:t>b) zgłoszenie narusza dobra osobiste lub prawa autorskie organizatora lub osób trzecich,</w:t>
      </w:r>
    </w:p>
    <w:p xmlns:wp14="http://schemas.microsoft.com/office/word/2010/wordml" w:rsidP="176427D2" w14:paraId="61CFC01C" wp14:textId="6BD7A86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76427D2" w:rsidR="176427D2">
        <w:rPr>
          <w:rFonts w:ascii="Calibri" w:hAnsi="Calibri" w:eastAsia="Calibri" w:cs="Calibri"/>
          <w:noProof w:val="0"/>
          <w:sz w:val="22"/>
          <w:szCs w:val="22"/>
          <w:lang w:val="pl-PL"/>
        </w:rPr>
        <w:t>c) zgłoszenie zawiera treści powszechnie uznawane za wulgarne lub obraźliwe.</w:t>
      </w:r>
    </w:p>
    <w:p xmlns:wp14="http://schemas.microsoft.com/office/word/2010/wordml" w:rsidP="4FA8679E" w14:paraId="74DD5670" wp14:textId="6BF47D50">
      <w:pPr>
        <w:pStyle w:val="Normal"/>
        <w:spacing w:line="24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4FA8679E" w:rsidR="4FA8679E">
        <w:rPr>
          <w:rFonts w:ascii="Calibri" w:hAnsi="Calibri" w:eastAsia="Calibri" w:cs="Calibri"/>
          <w:noProof w:val="0"/>
          <w:sz w:val="22"/>
          <w:szCs w:val="22"/>
          <w:lang w:val="pl-PL"/>
        </w:rPr>
        <w:t>3. Komisja konkursowa, powołana przez Dyrektora Szkoły Podstawowej w Straszynie, spośród złożonych prac, wybierze jeden zwycięski projekt. Na podstawie zwycięskiego projektu, po jego odpowiednim opracowaniu i dostosowaniu, powstanie zabawka, która będzie wykorzystywana jako maskotka promująca imprezę Powiatową, jaką jest Powiatowa Paraolimpiada w Straszynie.</w:t>
      </w:r>
    </w:p>
    <w:p xmlns:wp14="http://schemas.microsoft.com/office/word/2010/wordml" w:rsidP="176427D2" w14:paraId="07080A4A" wp14:textId="7FD25A2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76427D2" w:rsidR="176427D2">
        <w:rPr>
          <w:rFonts w:ascii="Calibri" w:hAnsi="Calibri" w:eastAsia="Calibri" w:cs="Calibri"/>
          <w:noProof w:val="0"/>
          <w:sz w:val="22"/>
          <w:szCs w:val="22"/>
          <w:lang w:val="pl-PL"/>
        </w:rPr>
        <w:t>4.Organizator dopuszcza także przyznanie wyróżnień. Wszyscy uczestnicy konkursu otrzymają dyplomy pamiątkowe i drobne upominki.</w:t>
      </w:r>
    </w:p>
    <w:p xmlns:wp14="http://schemas.microsoft.com/office/word/2010/wordml" w:rsidP="176427D2" w14:paraId="094EAF3A" wp14:textId="47973470">
      <w:pPr>
        <w:pStyle w:val="Normal"/>
      </w:pPr>
      <w:r w:rsidRPr="176427D2" w:rsidR="176427D2">
        <w:rPr>
          <w:rFonts w:ascii="Calibri" w:hAnsi="Calibri" w:eastAsia="Calibri" w:cs="Calibri"/>
          <w:noProof w:val="0"/>
          <w:sz w:val="22"/>
          <w:szCs w:val="22"/>
          <w:lang w:val="pl-PL"/>
        </w:rPr>
        <w:t>5. Komisja konkursowa dopuszcza możliwość niewyłonienia laureata i przyznania jedynie wyróżnień.</w:t>
      </w:r>
    </w:p>
    <w:p xmlns:wp14="http://schemas.microsoft.com/office/word/2010/wordml" w:rsidP="4FA8679E" w14:paraId="02F22404" wp14:textId="0F35D79E">
      <w:pPr>
        <w:pStyle w:val="Normal"/>
        <w:spacing w:line="24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4FA8679E" w:rsidR="4FA8679E">
        <w:rPr>
          <w:rFonts w:ascii="Calibri" w:hAnsi="Calibri" w:eastAsia="Calibri" w:cs="Calibri"/>
          <w:noProof w:val="0"/>
          <w:sz w:val="22"/>
          <w:szCs w:val="22"/>
          <w:lang w:val="pl-PL"/>
        </w:rPr>
        <w:t>6. Przekazanie nagród odbędzie się w dniu X Jubileuszowej Powiatowej Paraolimpiady w Straszynie, 27 maja 2023 r. w Szkole podstawowej w Straszynie.</w:t>
      </w:r>
    </w:p>
    <w:p xmlns:wp14="http://schemas.microsoft.com/office/word/2010/wordml" w:rsidP="176427D2" w14:paraId="6BC78A30" wp14:textId="423D8CE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76427D2" w:rsidR="176427D2">
        <w:rPr>
          <w:rFonts w:ascii="Calibri" w:hAnsi="Calibri" w:eastAsia="Calibri" w:cs="Calibri"/>
          <w:noProof w:val="0"/>
          <w:sz w:val="22"/>
          <w:szCs w:val="22"/>
          <w:lang w:val="pl-PL"/>
        </w:rPr>
        <w:t>7. Informacja o wynikach, terminie i miejscu wręczenia nagrody zostanie podana na stronie internetowej SP w Straszynie.</w:t>
      </w:r>
    </w:p>
    <w:p xmlns:wp14="http://schemas.microsoft.com/office/word/2010/wordml" w:rsidP="4FA8679E" w14:paraId="4D2FF1E9" wp14:textId="7474E110">
      <w:pPr>
        <w:pStyle w:val="Normal"/>
        <w:spacing w:line="24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4FA8679E" w:rsidR="4FA8679E">
        <w:rPr>
          <w:rFonts w:ascii="Calibri" w:hAnsi="Calibri" w:eastAsia="Calibri" w:cs="Calibri"/>
          <w:noProof w:val="0"/>
          <w:sz w:val="22"/>
          <w:szCs w:val="22"/>
          <w:lang w:val="pl-PL"/>
        </w:rPr>
        <w:t>8. Laureaci Konkursu przenoszą na Organizatora nieodpłatnie wszelkie autorskie prawa majątkowe do pracy (projektu) złożonej w toku niniejszego konkursu oraz prawo do wykonywania zależnych praw autorskich do Zgłoszenia oraz nieodpłatnie całość majątkowych praw autorskich do Zgłoszenia na wszystkich polach eksploatacji związanych z promocją Starostwa oraz Szkoły Podstawowej w Straszynie.</w:t>
      </w:r>
    </w:p>
    <w:p xmlns:wp14="http://schemas.microsoft.com/office/word/2010/wordml" w:rsidP="4FA8679E" w14:paraId="073E0855" wp14:textId="0219B301">
      <w:pPr>
        <w:pStyle w:val="Normal"/>
        <w:spacing w:line="240" w:lineRule="auto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4FA8679E" w:rsidR="4FA8679E">
        <w:rPr>
          <w:rFonts w:ascii="Calibri" w:hAnsi="Calibri" w:eastAsia="Calibri" w:cs="Calibri"/>
          <w:noProof w:val="0"/>
          <w:sz w:val="22"/>
          <w:szCs w:val="22"/>
          <w:lang w:val="pl-PL"/>
        </w:rPr>
        <w:t>9. Konkurs może być odwołany przez Organizatora w każdej chwili, w takiej samej formie, w jakiej został ogłoszony z tym zastrzeżeniem, że odwołanie jest bezskuteczne wobec osób, które uprzednio dokonały Zgłoszenia.</w:t>
      </w:r>
    </w:p>
    <w:p xmlns:wp14="http://schemas.microsoft.com/office/word/2010/wordml" w:rsidP="4FA8679E" w14:paraId="26A7CB20" wp14:textId="09A0684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</w:pPr>
      <w:r w:rsidRPr="4FA8679E" w:rsidR="4FA867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pl-PL"/>
        </w:rPr>
        <w:t>10. Przystąpienie do Konkursu jest równoznaczne z akceptacją treści Regulaminu oraz szczegółowych warunków.</w:t>
      </w:r>
    </w:p>
    <w:p xmlns:wp14="http://schemas.microsoft.com/office/word/2010/wordml" w:rsidP="4FA8679E" w14:paraId="14892D88" wp14:textId="327A259C">
      <w:pPr>
        <w:spacing w:line="240" w:lineRule="auto"/>
      </w:pPr>
      <w:r w:rsidR="4FA8679E">
        <w:rPr/>
        <w:t>11. Maskotka będzie oficjalnie wykorzystywana przez Organizatora w sposób nieograniczony nieodpłatny w materiałach i gadżetach promocyjnych, materiałach informacyjnych, reklamowych, korespondencyjnych oraz innych drukach i nośnikach według potrzeb Organizatora.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B086F3"/>
    <w:rsid w:val="176427D2"/>
    <w:rsid w:val="20095B2F"/>
    <w:rsid w:val="26B086F3"/>
    <w:rsid w:val="35DD6D40"/>
    <w:rsid w:val="4FA8679E"/>
    <w:rsid w:val="59CC9394"/>
    <w:rsid w:val="6175E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6D40"/>
  <w15:chartTrackingRefBased/>
  <w15:docId w15:val="{B01396E3-6C5B-4930-95D3-B4C249431C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2023-01-31T22:55:09.5343795Z</dcterms:created>
  <dcterms:modified xsi:type="dcterms:W3CDTF">2023-01-31T23:59:20.5099292Z</dcterms:modified>
  <dc:creator>Gość</dc:creator>
  <lastModifiedBy>Gość</lastModifiedBy>
</coreProperties>
</file>